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"/>
        <w:gridCol w:w="12630"/>
        <w:gridCol w:w="1215"/>
        <w:gridCol w:w="345"/>
      </w:tblGrid>
      <w:tr w:rsidR="00B40DC7" w14:paraId="644C5281" w14:textId="77777777">
        <w:trPr>
          <w:trHeight w:hRule="exact" w:val="195"/>
        </w:trPr>
        <w:tc>
          <w:tcPr>
            <w:tcW w:w="270" w:type="dxa"/>
          </w:tcPr>
          <w:p w14:paraId="57B81B7A" w14:textId="77777777" w:rsidR="00B40DC7" w:rsidRDefault="00B40DC7"/>
        </w:tc>
        <w:tc>
          <w:tcPr>
            <w:tcW w:w="12630" w:type="dxa"/>
          </w:tcPr>
          <w:p w14:paraId="4D02EE9C" w14:textId="77777777" w:rsidR="00B40DC7" w:rsidRDefault="00B40DC7"/>
        </w:tc>
        <w:tc>
          <w:tcPr>
            <w:tcW w:w="1215" w:type="dxa"/>
          </w:tcPr>
          <w:p w14:paraId="0488C7F8" w14:textId="77777777" w:rsidR="00B40DC7" w:rsidRDefault="00B40DC7"/>
        </w:tc>
        <w:tc>
          <w:tcPr>
            <w:tcW w:w="345" w:type="dxa"/>
          </w:tcPr>
          <w:p w14:paraId="0E6C1AC9" w14:textId="77777777" w:rsidR="00B40DC7" w:rsidRDefault="00B40DC7"/>
        </w:tc>
      </w:tr>
      <w:tr w:rsidR="00152D94" w14:paraId="21104589" w14:textId="77777777" w:rsidTr="00152D94">
        <w:trPr>
          <w:trHeight w:hRule="exact" w:val="1110"/>
        </w:trPr>
        <w:tc>
          <w:tcPr>
            <w:tcW w:w="270" w:type="dxa"/>
          </w:tcPr>
          <w:p w14:paraId="5F0615A0" w14:textId="77777777" w:rsidR="00B40DC7" w:rsidRDefault="00B40DC7"/>
        </w:tc>
        <w:tc>
          <w:tcPr>
            <w:tcW w:w="13845" w:type="dxa"/>
            <w:gridSpan w:val="2"/>
            <w:tcBorders>
              <w:left w:val="single" w:sz="32" w:space="0" w:color="000000"/>
            </w:tcBorders>
          </w:tcPr>
          <w:p w14:paraId="07787125" w14:textId="77777777" w:rsidR="00B40DC7" w:rsidRDefault="00000000">
            <w:r>
              <w:rPr>
                <w:rFonts w:ascii="Arial" w:eastAsia="Arial" w:hAnsi="Arial" w:cs="Arial"/>
                <w:color w:val="000000"/>
                <w:sz w:val="40"/>
              </w:rPr>
              <w:t>Our Lady of Walsingham Catholic MAT</w:t>
            </w:r>
          </w:p>
          <w:p w14:paraId="32996000" w14:textId="77777777" w:rsidR="00B40DC7" w:rsidRDefault="00000000">
            <w:r>
              <w:rPr>
                <w:rFonts w:ascii="Arial" w:eastAsia="Arial" w:hAnsi="Arial" w:cs="Arial"/>
                <w:color w:val="696969"/>
                <w:sz w:val="36"/>
              </w:rPr>
              <w:t>Attendance</w:t>
            </w:r>
          </w:p>
        </w:tc>
        <w:tc>
          <w:tcPr>
            <w:tcW w:w="345" w:type="dxa"/>
          </w:tcPr>
          <w:p w14:paraId="6A498215" w14:textId="77777777" w:rsidR="00B40DC7" w:rsidRDefault="00B40DC7"/>
        </w:tc>
      </w:tr>
      <w:tr w:rsidR="00B40DC7" w14:paraId="73755D08" w14:textId="77777777">
        <w:trPr>
          <w:trHeight w:hRule="exact" w:val="105"/>
        </w:trPr>
        <w:tc>
          <w:tcPr>
            <w:tcW w:w="270" w:type="dxa"/>
          </w:tcPr>
          <w:p w14:paraId="08484D73" w14:textId="77777777" w:rsidR="00B40DC7" w:rsidRDefault="00B40DC7"/>
        </w:tc>
        <w:tc>
          <w:tcPr>
            <w:tcW w:w="12630" w:type="dxa"/>
          </w:tcPr>
          <w:p w14:paraId="58CFDC7D" w14:textId="77777777" w:rsidR="00B40DC7" w:rsidRDefault="00B40DC7"/>
        </w:tc>
        <w:tc>
          <w:tcPr>
            <w:tcW w:w="1215" w:type="dxa"/>
          </w:tcPr>
          <w:p w14:paraId="394A8B97" w14:textId="77777777" w:rsidR="00B40DC7" w:rsidRDefault="00B40DC7"/>
        </w:tc>
        <w:tc>
          <w:tcPr>
            <w:tcW w:w="345" w:type="dxa"/>
          </w:tcPr>
          <w:p w14:paraId="7BD9F412" w14:textId="77777777" w:rsidR="00B40DC7" w:rsidRDefault="00B40DC7"/>
        </w:tc>
      </w:tr>
      <w:tr w:rsidR="00152D94" w14:paraId="769B5840" w14:textId="77777777" w:rsidTr="00152D94">
        <w:trPr>
          <w:trHeight w:hRule="exact" w:val="840"/>
        </w:trPr>
        <w:tc>
          <w:tcPr>
            <w:tcW w:w="270" w:type="dxa"/>
          </w:tcPr>
          <w:p w14:paraId="787EFDE7" w14:textId="77777777" w:rsidR="00B40DC7" w:rsidRDefault="00B40DC7"/>
        </w:tc>
        <w:tc>
          <w:tcPr>
            <w:tcW w:w="13845" w:type="dxa"/>
            <w:gridSpan w:val="2"/>
          </w:tcPr>
          <w:p w14:paraId="3ADF8CD1" w14:textId="77777777" w:rsidR="00B40DC7" w:rsidRDefault="00000000">
            <w:r>
              <w:rPr>
                <w:rFonts w:ascii="Arial" w:eastAsia="Arial" w:hAnsi="Arial" w:cs="Arial"/>
                <w:color w:val="696969"/>
                <w:sz w:val="20"/>
              </w:rPr>
              <w:t>Y = Attended, N = Apologies Accepted, NA = Apologies not Accepted, NS = No Apologies sent, ? = Attendance Not Marked, Blank = Not Required,</w:t>
            </w:r>
          </w:p>
          <w:p w14:paraId="2D29F82E" w14:textId="77777777" w:rsidR="00B40DC7" w:rsidRDefault="00000000">
            <w:r>
              <w:rPr>
                <w:rFonts w:ascii="Arial" w:eastAsia="Arial" w:hAnsi="Arial" w:cs="Arial"/>
                <w:color w:val="696969"/>
                <w:sz w:val="20"/>
              </w:rPr>
              <w:t>CA = Consent for absence, - = Not applicable</w:t>
            </w:r>
          </w:p>
        </w:tc>
        <w:tc>
          <w:tcPr>
            <w:tcW w:w="345" w:type="dxa"/>
          </w:tcPr>
          <w:p w14:paraId="59965081" w14:textId="77777777" w:rsidR="00B40DC7" w:rsidRDefault="00B40DC7"/>
        </w:tc>
      </w:tr>
      <w:tr w:rsidR="00B40DC7" w14:paraId="72FCA104" w14:textId="77777777">
        <w:trPr>
          <w:trHeight w:hRule="exact" w:val="105"/>
        </w:trPr>
        <w:tc>
          <w:tcPr>
            <w:tcW w:w="270" w:type="dxa"/>
          </w:tcPr>
          <w:p w14:paraId="409584F6" w14:textId="77777777" w:rsidR="00B40DC7" w:rsidRDefault="00B40DC7"/>
        </w:tc>
        <w:tc>
          <w:tcPr>
            <w:tcW w:w="12630" w:type="dxa"/>
          </w:tcPr>
          <w:p w14:paraId="431AB8FE" w14:textId="77777777" w:rsidR="00B40DC7" w:rsidRDefault="00B40DC7"/>
        </w:tc>
        <w:tc>
          <w:tcPr>
            <w:tcW w:w="1215" w:type="dxa"/>
          </w:tcPr>
          <w:p w14:paraId="7337CA21" w14:textId="77777777" w:rsidR="00B40DC7" w:rsidRDefault="00B40DC7"/>
        </w:tc>
        <w:tc>
          <w:tcPr>
            <w:tcW w:w="345" w:type="dxa"/>
          </w:tcPr>
          <w:p w14:paraId="3E52365F" w14:textId="77777777" w:rsidR="00B40DC7" w:rsidRDefault="00B40DC7"/>
        </w:tc>
      </w:tr>
      <w:tr w:rsidR="00B40DC7" w14:paraId="6260B48A" w14:textId="77777777">
        <w:tc>
          <w:tcPr>
            <w:tcW w:w="270" w:type="dxa"/>
          </w:tcPr>
          <w:p w14:paraId="60BA13BB" w14:textId="77777777" w:rsidR="00B40DC7" w:rsidRDefault="00B40DC7"/>
        </w:tc>
        <w:tc>
          <w:tcPr>
            <w:tcW w:w="12630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330"/>
              <w:gridCol w:w="2475"/>
              <w:gridCol w:w="525"/>
              <w:gridCol w:w="525"/>
              <w:gridCol w:w="525"/>
              <w:gridCol w:w="525"/>
              <w:gridCol w:w="525"/>
              <w:gridCol w:w="525"/>
              <w:gridCol w:w="525"/>
              <w:gridCol w:w="525"/>
              <w:gridCol w:w="525"/>
              <w:gridCol w:w="525"/>
              <w:gridCol w:w="525"/>
              <w:gridCol w:w="525"/>
              <w:gridCol w:w="525"/>
            </w:tblGrid>
            <w:tr w:rsidR="00B40DC7" w14:paraId="739CA51B" w14:textId="77777777">
              <w:tc>
                <w:tcPr>
                  <w:tcW w:w="3330" w:type="dxa"/>
                </w:tcPr>
                <w:p w14:paraId="5D93E1BF" w14:textId="77777777" w:rsidR="00B40DC7" w:rsidRDefault="00B40DC7"/>
              </w:tc>
              <w:tc>
                <w:tcPr>
                  <w:tcW w:w="2475" w:type="dxa"/>
                </w:tcPr>
                <w:p w14:paraId="0D483D0C" w14:textId="77777777" w:rsidR="00B40DC7" w:rsidRDefault="00B40DC7"/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275AB4FA" w14:textId="77777777" w:rsidR="00B40DC7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OLOW Board Meeting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5DDD9676" w14:textId="77777777" w:rsidR="00B40DC7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Emergency Board Meeting 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18E21D30" w14:textId="77777777" w:rsidR="00B40DC7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Teaching, Learning and Standards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358678A1" w14:textId="77777777" w:rsidR="00B40DC7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OLOW Board Meeting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02CE8931" w14:textId="77777777" w:rsidR="00B40DC7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Resources &amp; Audit Committee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4871C1F7" w14:textId="77777777" w:rsidR="00B40DC7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OLOW Board Meeting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4F2AFE2B" w14:textId="77777777" w:rsidR="00B40DC7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Teaching, Learning and Standards (Changed date from January 2026)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3F659582" w14:textId="77777777" w:rsidR="00B40DC7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Resources and Audit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3725668E" w14:textId="77777777" w:rsidR="00B40DC7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OLOW Board Meeting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30DC369F" w14:textId="77777777" w:rsidR="00B40DC7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OLOW Board Meeting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0B282DDC" w14:textId="77777777" w:rsidR="00B40DC7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Teaching, Learning and Standards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1F73F7F6" w14:textId="77777777" w:rsidR="00B40DC7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Resources and Audit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3EFC6432" w14:textId="77777777" w:rsidR="00B40DC7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OLOW Board Meeting (IN PERSON)</w:t>
                  </w:r>
                </w:p>
              </w:tc>
            </w:tr>
            <w:tr w:rsidR="00B40DC7" w14:paraId="003F05DF" w14:textId="77777777">
              <w:trPr>
                <w:trHeight w:hRule="exact" w:val="1515"/>
              </w:trPr>
              <w:tc>
                <w:tcPr>
                  <w:tcW w:w="3330" w:type="dxa"/>
                  <w:vAlign w:val="bottom"/>
                </w:tcPr>
                <w:p w14:paraId="5B76FFEF" w14:textId="77777777" w:rsidR="00B40DC7" w:rsidRDefault="00000000">
                  <w: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>Governor</w:t>
                  </w:r>
                </w:p>
              </w:tc>
              <w:tc>
                <w:tcPr>
                  <w:tcW w:w="2475" w:type="dxa"/>
                  <w:vAlign w:val="bottom"/>
                </w:tcPr>
                <w:p w14:paraId="7F4548B7" w14:textId="77777777" w:rsidR="00B40DC7" w:rsidRDefault="00000000">
                  <w: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>Governor Type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20038CF8" w14:textId="77777777" w:rsidR="00B40DC7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07 Oct 2025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4343BC91" w14:textId="77777777" w:rsidR="00B40DC7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05 Nov 2025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18A5E28A" w14:textId="77777777" w:rsidR="00B40DC7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18 Nov 2025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2EF09622" w14:textId="77777777" w:rsidR="00B40DC7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09 Dec 2025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5EBC7390" w14:textId="77777777" w:rsidR="00B40DC7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09 Dec 2025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7EAA33A6" w14:textId="77777777" w:rsidR="00B40DC7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03 Feb 2026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628C6D6D" w14:textId="77777777" w:rsidR="00B40DC7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03 Mar 2026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404ECDAF" w14:textId="77777777" w:rsidR="00B40DC7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17 Mar 2026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2A35794F" w14:textId="77777777" w:rsidR="00B40DC7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24 Mar 2026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607B9128" w14:textId="77777777" w:rsidR="00B40DC7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12 May 2026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7F7C93FA" w14:textId="77777777" w:rsidR="00B40DC7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09 Jun 2026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6945E5F6" w14:textId="77777777" w:rsidR="00B40DC7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07 Jul 2026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39941038" w14:textId="77777777" w:rsidR="00B40DC7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14 Jul 2026</w:t>
                  </w:r>
                </w:p>
              </w:tc>
            </w:tr>
            <w:tr w:rsidR="00B40DC7" w14:paraId="42F2D170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CD0E11B" w14:textId="77777777" w:rsidR="00B40DC7" w:rsidRDefault="00000000"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Mrs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 Helen Bates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45878EA" w14:textId="77777777" w:rsidR="00B40DC7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Other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1238264" w14:textId="77777777" w:rsidR="00B40DC7" w:rsidRDefault="00B40DC7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A4DF545" w14:textId="77777777" w:rsidR="00B40DC7" w:rsidRDefault="00B40DC7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BC721B9" w14:textId="77777777" w:rsidR="00B40DC7" w:rsidRDefault="00B40DC7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1657EE3" w14:textId="77777777" w:rsidR="00B40DC7" w:rsidRDefault="00B40DC7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DC1ABA6" w14:textId="77777777" w:rsidR="00B40DC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9E2C955" w14:textId="77777777" w:rsidR="00B40DC7" w:rsidRDefault="00B40DC7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C52AD66" w14:textId="77777777" w:rsidR="00B40DC7" w:rsidRDefault="00B40DC7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AD314FF" w14:textId="77777777" w:rsidR="00B40DC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ED9468A" w14:textId="77777777" w:rsidR="00B40DC7" w:rsidRDefault="00B40DC7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073F60D" w14:textId="77777777" w:rsidR="00B40DC7" w:rsidRDefault="00B40DC7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BB302FF" w14:textId="77777777" w:rsidR="00B40DC7" w:rsidRDefault="00B40DC7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D86EC46" w14:textId="77777777" w:rsidR="00B40DC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C22ED34" w14:textId="77777777" w:rsidR="00B40DC7" w:rsidRDefault="00B40DC7">
                  <w:pPr>
                    <w:jc w:val="center"/>
                  </w:pPr>
                </w:p>
              </w:tc>
            </w:tr>
            <w:tr w:rsidR="00B40DC7" w14:paraId="3B8AC007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8597E97" w14:textId="77777777" w:rsidR="00B40DC7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Paul Bergin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C5A5CF2" w14:textId="77777777" w:rsidR="00B40DC7" w:rsidRDefault="00B40DC7"/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1AC6D94" w14:textId="77777777" w:rsidR="00B40DC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EF4B369" w14:textId="77777777" w:rsidR="00B40DC7" w:rsidRDefault="00B40DC7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C93AB84" w14:textId="77777777" w:rsidR="00B40DC7" w:rsidRDefault="00B40DC7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827E820" w14:textId="77777777" w:rsidR="00B40DC7" w:rsidRDefault="00B40DC7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E011986" w14:textId="77777777" w:rsidR="00B40DC7" w:rsidRDefault="00B40DC7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B3CF3EE" w14:textId="77777777" w:rsidR="00B40DC7" w:rsidRDefault="00B40DC7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C66F1E3" w14:textId="77777777" w:rsidR="00B40DC7" w:rsidRDefault="00B40DC7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45A780B" w14:textId="77777777" w:rsidR="00B40DC7" w:rsidRDefault="00B40DC7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DBC0B19" w14:textId="77777777" w:rsidR="00B40DC7" w:rsidRDefault="00B40DC7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2029467" w14:textId="77777777" w:rsidR="00B40DC7" w:rsidRDefault="00B40DC7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803F07D" w14:textId="77777777" w:rsidR="00B40DC7" w:rsidRDefault="00B40DC7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A2DA050" w14:textId="77777777" w:rsidR="00B40DC7" w:rsidRDefault="00B40DC7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36BD9AD" w14:textId="77777777" w:rsidR="00B40DC7" w:rsidRDefault="00B40DC7">
                  <w:pPr>
                    <w:jc w:val="center"/>
                  </w:pPr>
                </w:p>
              </w:tc>
            </w:tr>
            <w:tr w:rsidR="00B40DC7" w14:paraId="61806113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4F5A1E3" w14:textId="77777777" w:rsidR="00B40DC7" w:rsidRDefault="00000000"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Mrs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 Jo Berry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E505708" w14:textId="77777777" w:rsidR="00B40DC7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Observer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B27B862" w14:textId="77777777" w:rsidR="00B40DC7" w:rsidRDefault="00B40DC7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DD93F6C" w14:textId="77777777" w:rsidR="00B40DC7" w:rsidRDefault="00B40DC7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262F86F" w14:textId="77777777" w:rsidR="00B40DC7" w:rsidRDefault="00B40DC7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9E1B13C" w14:textId="77777777" w:rsidR="00B40DC7" w:rsidRDefault="00B40DC7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2592ED4" w14:textId="77777777" w:rsidR="00B40DC7" w:rsidRDefault="00B40DC7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266414C" w14:textId="77777777" w:rsidR="00B40DC7" w:rsidRDefault="00B40DC7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7E3E8FC" w14:textId="77777777" w:rsidR="00B40DC7" w:rsidRDefault="00B40DC7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D6DE66F" w14:textId="77777777" w:rsidR="00B40DC7" w:rsidRDefault="00B40DC7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C2E16D3" w14:textId="77777777" w:rsidR="00B40DC7" w:rsidRDefault="00B40DC7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F2E8912" w14:textId="77777777" w:rsidR="00B40DC7" w:rsidRDefault="00B40DC7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74D715F" w14:textId="77777777" w:rsidR="00B40DC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10330B1" w14:textId="77777777" w:rsidR="00B40DC7" w:rsidRDefault="00B40DC7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26FAE5A" w14:textId="77777777" w:rsidR="00B40DC7" w:rsidRDefault="00B40DC7">
                  <w:pPr>
                    <w:jc w:val="center"/>
                  </w:pPr>
                </w:p>
              </w:tc>
            </w:tr>
            <w:tr w:rsidR="00B40DC7" w14:paraId="0799138F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5190074" w14:textId="77777777" w:rsidR="00B40DC7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Rebecca Bretherton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B3320DA" w14:textId="77777777" w:rsidR="00B40DC7" w:rsidRDefault="00B40DC7"/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3804CAB" w14:textId="77777777" w:rsidR="00B40DC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C0A3788" w14:textId="77777777" w:rsidR="00B40DC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F01162D" w14:textId="77777777" w:rsidR="00B40DC7" w:rsidRDefault="00B40DC7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7BC97E8" w14:textId="77777777" w:rsidR="00B40DC7" w:rsidRDefault="00B40DC7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91C9E23" w14:textId="77777777" w:rsidR="00B40DC7" w:rsidRDefault="00B40DC7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9EB6C1E" w14:textId="77777777" w:rsidR="00B40DC7" w:rsidRDefault="00B40DC7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79FBF12" w14:textId="77777777" w:rsidR="00B40DC7" w:rsidRDefault="00B40DC7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671FF44" w14:textId="77777777" w:rsidR="00B40DC7" w:rsidRDefault="00B40DC7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E5A927D" w14:textId="77777777" w:rsidR="00B40DC7" w:rsidRDefault="00B40DC7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3B2CDDA" w14:textId="77777777" w:rsidR="00B40DC7" w:rsidRDefault="00B40DC7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D901B8F" w14:textId="77777777" w:rsidR="00B40DC7" w:rsidRDefault="00B40DC7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C7DFE11" w14:textId="77777777" w:rsidR="00B40DC7" w:rsidRDefault="00B40DC7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8887FBB" w14:textId="77777777" w:rsidR="00B40DC7" w:rsidRDefault="00B40DC7">
                  <w:pPr>
                    <w:jc w:val="center"/>
                  </w:pPr>
                </w:p>
              </w:tc>
            </w:tr>
            <w:tr w:rsidR="00B40DC7" w14:paraId="36730616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6901AA3" w14:textId="77777777" w:rsidR="00B40DC7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Mark Broadbent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15A8FD8" w14:textId="77777777" w:rsidR="00B40DC7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Director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A4D26E2" w14:textId="77777777" w:rsidR="00B40DC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CD9AEFF" w14:textId="77777777" w:rsidR="00B40DC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61B796D" w14:textId="77777777" w:rsidR="00B40DC7" w:rsidRDefault="00B40DC7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70E3021" w14:textId="77777777" w:rsidR="00B40DC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6591A2F" w14:textId="77777777" w:rsidR="00B40DC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34E5FC2" w14:textId="77777777" w:rsidR="00B40DC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0BC516B" w14:textId="77777777" w:rsidR="00B40DC7" w:rsidRDefault="00B40DC7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38C5BB4" w14:textId="77777777" w:rsidR="00B40DC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AA6CD1A" w14:textId="77777777" w:rsidR="00B40DC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C172794" w14:textId="77777777" w:rsidR="00B40DC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F561709" w14:textId="77777777" w:rsidR="00B40DC7" w:rsidRDefault="00B40DC7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4BE6592" w14:textId="77777777" w:rsidR="00B40DC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74B7FCF" w14:textId="77777777" w:rsidR="00B40DC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B40DC7" w14:paraId="5F201722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5BD4451" w14:textId="77777777" w:rsidR="00B40DC7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Angela Bull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8F2DED1" w14:textId="77777777" w:rsidR="00B40DC7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Director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85B00D3" w14:textId="77777777" w:rsidR="00B40DC7" w:rsidRDefault="00B40DC7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63B4CBB" w14:textId="77777777" w:rsidR="00B40DC7" w:rsidRDefault="00B40DC7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BFB96F8" w14:textId="77777777" w:rsidR="00B40DC7" w:rsidRDefault="00B40DC7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DDB9DA8" w14:textId="77777777" w:rsidR="00B40DC7" w:rsidRDefault="00B40DC7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D3C0FA5" w14:textId="77777777" w:rsidR="00B40DC7" w:rsidRDefault="00B40DC7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4311013" w14:textId="77777777" w:rsidR="00B40DC7" w:rsidRDefault="00B40DC7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942684B" w14:textId="77777777" w:rsidR="00B40DC7" w:rsidRDefault="00B40DC7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3A7D259" w14:textId="77777777" w:rsidR="00B40DC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83D76A7" w14:textId="77777777" w:rsidR="00B40DC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8FDA1BD" w14:textId="77777777" w:rsidR="00B40DC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5328490" w14:textId="77777777" w:rsidR="00B40DC7" w:rsidRDefault="00B40DC7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E1444ED" w14:textId="77777777" w:rsidR="00B40DC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AA53646" w14:textId="77777777" w:rsidR="00B40DC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B40DC7" w14:paraId="2DBBFFC6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D246F48" w14:textId="77777777" w:rsidR="00B40DC7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Clare Clark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9CE07A2" w14:textId="77777777" w:rsidR="00B40DC7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CEO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00789AC" w14:textId="77777777" w:rsidR="00B40DC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C3971B0" w14:textId="77777777" w:rsidR="00B40DC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2CB3D7C" w14:textId="77777777" w:rsidR="00B40DC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A02A201" w14:textId="77777777" w:rsidR="00B40DC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20DBFAE" w14:textId="77777777" w:rsidR="00B40DC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47F3C59" w14:textId="77777777" w:rsidR="00B40DC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03AD668" w14:textId="77777777" w:rsidR="00B40DC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C4036D7" w14:textId="77777777" w:rsidR="00B40DC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6848E87" w14:textId="77777777" w:rsidR="00B40DC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65CA245" w14:textId="77777777" w:rsidR="00B40DC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AC9E0A5" w14:textId="77777777" w:rsidR="00B40DC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DBC00E5" w14:textId="77777777" w:rsidR="00B40DC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07B1AB3" w14:textId="77777777" w:rsidR="00B40DC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B40DC7" w14:paraId="5ED857EB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05011FE" w14:textId="77777777" w:rsidR="00B40DC7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Richard Cranmer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ACF068E" w14:textId="77777777" w:rsidR="00B40DC7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Associate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33B41CA" w14:textId="77777777" w:rsidR="00B40DC7" w:rsidRDefault="00B40DC7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357B1D0" w14:textId="77777777" w:rsidR="00B40DC7" w:rsidRDefault="00B40DC7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64D1A5B" w14:textId="77777777" w:rsidR="00B40DC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6F8EBD3" w14:textId="77777777" w:rsidR="00B40DC7" w:rsidRDefault="00B40DC7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67BE487" w14:textId="77777777" w:rsidR="00B40DC7" w:rsidRDefault="00B40DC7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9FAF7F2" w14:textId="77777777" w:rsidR="00B40DC7" w:rsidRDefault="00B40DC7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C06BDC7" w14:textId="77777777" w:rsidR="00B40DC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9AB6458" w14:textId="77777777" w:rsidR="00B40DC7" w:rsidRDefault="00B40DC7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F3550C6" w14:textId="77777777" w:rsidR="00B40DC7" w:rsidRDefault="00B40DC7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B687660" w14:textId="77777777" w:rsidR="00B40DC7" w:rsidRDefault="00B40DC7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1920E6D" w14:textId="77777777" w:rsidR="00B40DC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B40455D" w14:textId="77777777" w:rsidR="00B40DC7" w:rsidRDefault="00B40DC7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BB1CB7D" w14:textId="77777777" w:rsidR="00B40DC7" w:rsidRDefault="00B40DC7">
                  <w:pPr>
                    <w:jc w:val="center"/>
                  </w:pPr>
                </w:p>
              </w:tc>
            </w:tr>
            <w:tr w:rsidR="00B40DC7" w14:paraId="2052D771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CB1C696" w14:textId="77777777" w:rsidR="00B40DC7" w:rsidRDefault="00000000"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Mr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 Andrew Herlihy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B1C37C4" w14:textId="77777777" w:rsidR="00B40DC7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Director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4943AC9" w14:textId="77777777" w:rsidR="00B40DC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5A01008" w14:textId="77777777" w:rsidR="00B40DC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893C2AB" w14:textId="77777777" w:rsidR="00B40DC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7A00A11" w14:textId="77777777" w:rsidR="00B40DC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1AEEFE4" w14:textId="77777777" w:rsidR="00B40DC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F35BCC4" w14:textId="77777777" w:rsidR="00B40DC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B979B38" w14:textId="77777777" w:rsidR="00B40DC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22AA263" w14:textId="77777777" w:rsidR="00B40DC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8A49126" w14:textId="77777777" w:rsidR="00B40DC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C6128D5" w14:textId="77777777" w:rsidR="00B40DC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6685EE7" w14:textId="77777777" w:rsidR="00B40DC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D0D9091" w14:textId="77777777" w:rsidR="00B40DC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C7003E8" w14:textId="77777777" w:rsidR="00B40DC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</w:tr>
            <w:tr w:rsidR="00B40DC7" w14:paraId="449EFE4A" w14:textId="77777777"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51FBCC7" w14:textId="77777777" w:rsidR="00B40DC7" w:rsidRDefault="00000000"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Mrs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 Joanna McCall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D99F702" w14:textId="77777777" w:rsidR="00B40DC7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Director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6A5E3F7" w14:textId="77777777" w:rsidR="00B40DC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5274536" w14:textId="77777777" w:rsidR="00B40DC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E96F13A" w14:textId="77777777" w:rsidR="00B40DC7" w:rsidRDefault="00B40DC7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FB0F1EC" w14:textId="77777777" w:rsidR="00B40DC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23DB8E2" w14:textId="77777777" w:rsidR="00B40DC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4EAA140" w14:textId="77777777" w:rsidR="00B40DC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838E459" w14:textId="77777777" w:rsidR="00B40DC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99D0AD8" w14:textId="77777777" w:rsidR="00B40DC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8B5B226" w14:textId="77777777" w:rsidR="00B40DC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D801FB1" w14:textId="77777777" w:rsidR="00B40DC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74C9282" w14:textId="77777777" w:rsidR="00B40DC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F9D4A76" w14:textId="77777777" w:rsidR="00B40DC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03E646A" w14:textId="77777777" w:rsidR="00B40DC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B40DC7" w14:paraId="26827784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28E372C" w14:textId="77777777" w:rsidR="00B40DC7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Kate Pereira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4E7681A" w14:textId="77777777" w:rsidR="00B40DC7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Associate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C919478" w14:textId="77777777" w:rsidR="00B40DC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7F9B66D" w14:textId="77777777" w:rsidR="00B40DC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1D876F2" w14:textId="77777777" w:rsidR="00B40DC7" w:rsidRDefault="00B40DC7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8580BCA" w14:textId="77777777" w:rsidR="00B40DC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4C9111C" w14:textId="77777777" w:rsidR="00B40DC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0A23903" w14:textId="77777777" w:rsidR="00B40DC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A71F9C3" w14:textId="77777777" w:rsidR="00B40DC7" w:rsidRDefault="00B40DC7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187873A" w14:textId="77777777" w:rsidR="00B40DC7" w:rsidRDefault="00B40DC7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75BB0A8" w14:textId="77777777" w:rsidR="00B40DC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3950F26" w14:textId="77777777" w:rsidR="00B40DC7" w:rsidRDefault="00B40DC7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872F0DB" w14:textId="77777777" w:rsidR="00B40DC7" w:rsidRDefault="00B40DC7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C8EE969" w14:textId="77777777" w:rsidR="00B40DC7" w:rsidRDefault="00B40DC7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19D318B" w14:textId="77777777" w:rsidR="00B40DC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B40DC7" w14:paraId="5A0913BA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62FCA82" w14:textId="77777777" w:rsidR="00B40DC7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Sue Price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278C8FA" w14:textId="77777777" w:rsidR="00B40DC7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Director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EC2D9F1" w14:textId="77777777" w:rsidR="00B40DC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42FB217" w14:textId="77777777" w:rsidR="00B40DC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4CFF765" w14:textId="77777777" w:rsidR="00B40DC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952ABC5" w14:textId="77777777" w:rsidR="00B40DC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3946262" w14:textId="77777777" w:rsidR="00B40DC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E8F1DD3" w14:textId="77777777" w:rsidR="00B40DC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377E16C" w14:textId="77777777" w:rsidR="00B40DC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90FC7CB" w14:textId="77777777" w:rsidR="00B40DC7" w:rsidRDefault="00B40DC7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D70B59A" w14:textId="77777777" w:rsidR="00B40DC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7F39C48" w14:textId="77777777" w:rsidR="00B40DC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7BF26A3" w14:textId="77777777" w:rsidR="00B40DC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B3A02B2" w14:textId="77777777" w:rsidR="00B40DC7" w:rsidRDefault="00B40DC7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B864B72" w14:textId="77777777" w:rsidR="00B40DC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B40DC7" w14:paraId="278B4CD5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946B311" w14:textId="77777777" w:rsidR="00B40DC7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Christine Quinn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8506D9E" w14:textId="77777777" w:rsidR="00B40DC7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Director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08A0317" w14:textId="77777777" w:rsidR="00B40DC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9A56824" w14:textId="77777777" w:rsidR="00B40DC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998FE4D" w14:textId="77777777" w:rsidR="00B40DC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D60A5EB" w14:textId="77777777" w:rsidR="00B40DC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FC9E8F5" w14:textId="77777777" w:rsidR="00B40DC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FFAEEE0" w14:textId="77777777" w:rsidR="00B40DC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8AAC21F" w14:textId="77777777" w:rsidR="00B40DC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9E5E253" w14:textId="77777777" w:rsidR="00B40DC7" w:rsidRDefault="00B40DC7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328536F" w14:textId="77777777" w:rsidR="00B40DC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D159586" w14:textId="77777777" w:rsidR="00B40DC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0162B78" w14:textId="77777777" w:rsidR="00B40DC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D8E62C0" w14:textId="77777777" w:rsidR="00B40DC7" w:rsidRDefault="00B40DC7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A6F3684" w14:textId="77777777" w:rsidR="00B40DC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B40DC7" w14:paraId="1A10695D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60F49EB" w14:textId="77777777" w:rsidR="00B40DC7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Richard Stevenson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3937B3D" w14:textId="77777777" w:rsidR="00B40DC7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COO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BEB95D9" w14:textId="77777777" w:rsidR="00B40DC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7E072A2" w14:textId="77777777" w:rsidR="00B40DC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89A91A8" w14:textId="77777777" w:rsidR="00B40DC7" w:rsidRDefault="00B40DC7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CD2CDF2" w14:textId="77777777" w:rsidR="00B40DC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E3396AD" w14:textId="77777777" w:rsidR="00B40DC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C285BEB" w14:textId="77777777" w:rsidR="00B40DC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35AFD98" w14:textId="77777777" w:rsidR="00B40DC7" w:rsidRDefault="00B40DC7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4BF8509" w14:textId="77777777" w:rsidR="00B40DC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25F9BCA" w14:textId="77777777" w:rsidR="00B40DC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8E84EFA" w14:textId="77777777" w:rsidR="00B40DC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32AA850" w14:textId="77777777" w:rsidR="00B40DC7" w:rsidRDefault="00B40DC7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687B038" w14:textId="77777777" w:rsidR="00B40DC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E804628" w14:textId="77777777" w:rsidR="00B40DC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B40DC7" w14:paraId="50C1E4EE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2A6DFCB" w14:textId="77777777" w:rsidR="00B40DC7" w:rsidRDefault="00000000"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Mrs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 Kate Thomas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6E41B67" w14:textId="77777777" w:rsidR="00B40DC7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Clerk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7FC2227" w14:textId="77777777" w:rsidR="00B40DC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EB6F394" w14:textId="77777777" w:rsidR="00B40DC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BAB648E" w14:textId="77777777" w:rsidR="00B40DC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93D9C16" w14:textId="77777777" w:rsidR="00B40DC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B99E59D" w14:textId="77777777" w:rsidR="00B40DC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A0A87FB" w14:textId="77777777" w:rsidR="00B40DC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10FA11E" w14:textId="77777777" w:rsidR="00B40DC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FA4DC2E" w14:textId="77777777" w:rsidR="00B40DC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29FBA36" w14:textId="77777777" w:rsidR="00B40DC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4B779DE" w14:textId="77777777" w:rsidR="00B40DC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DCB01BA" w14:textId="77777777" w:rsidR="00B40DC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00E32BB" w14:textId="77777777" w:rsidR="00B40DC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BBD1B01" w14:textId="77777777" w:rsidR="00B40DC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B40DC7" w14:paraId="21E81C96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9786A22" w14:textId="77777777" w:rsidR="00B40DC7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Charlotte  Woodford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B8C74DD" w14:textId="77777777" w:rsidR="00B40DC7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Director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66C2C4F" w14:textId="77777777" w:rsidR="00B40DC7" w:rsidRDefault="00B40DC7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EECAD5C" w14:textId="77777777" w:rsidR="00B40DC7" w:rsidRDefault="00B40DC7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8C39A63" w14:textId="77777777" w:rsidR="00B40DC7" w:rsidRDefault="00B40DC7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3067419" w14:textId="77777777" w:rsidR="00B40DC7" w:rsidRDefault="00B40DC7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9A0BC66" w14:textId="77777777" w:rsidR="00B40DC7" w:rsidRDefault="00B40DC7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6685C4F" w14:textId="77777777" w:rsidR="00B40DC7" w:rsidRDefault="00B40DC7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CAA38F0" w14:textId="77777777" w:rsidR="00B40DC7" w:rsidRDefault="00B40DC7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9571ACA" w14:textId="77777777" w:rsidR="00B40DC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DAB9BC9" w14:textId="77777777" w:rsidR="00B40DC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B845725" w14:textId="77777777" w:rsidR="00B40DC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F0FFA36" w14:textId="77777777" w:rsidR="00B40DC7" w:rsidRDefault="00B40DC7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2FEC64D" w14:textId="77777777" w:rsidR="00B40DC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30A6C42" w14:textId="77777777" w:rsidR="00B40DC7" w:rsidRDefault="00B40DC7">
                  <w:pPr>
                    <w:jc w:val="center"/>
                  </w:pPr>
                </w:p>
              </w:tc>
            </w:tr>
          </w:tbl>
          <w:p w14:paraId="609D5C97" w14:textId="77777777" w:rsidR="00B40DC7" w:rsidRDefault="00B40DC7"/>
        </w:tc>
        <w:tc>
          <w:tcPr>
            <w:tcW w:w="1215" w:type="dxa"/>
          </w:tcPr>
          <w:p w14:paraId="0FF5EC3E" w14:textId="77777777" w:rsidR="00B40DC7" w:rsidRDefault="00B40DC7"/>
        </w:tc>
        <w:tc>
          <w:tcPr>
            <w:tcW w:w="345" w:type="dxa"/>
          </w:tcPr>
          <w:p w14:paraId="6874C2C3" w14:textId="77777777" w:rsidR="00B40DC7" w:rsidRDefault="00B40DC7"/>
        </w:tc>
      </w:tr>
      <w:tr w:rsidR="00B40DC7" w14:paraId="18D50452" w14:textId="77777777">
        <w:trPr>
          <w:trHeight w:hRule="exact" w:val="472"/>
        </w:trPr>
        <w:tc>
          <w:tcPr>
            <w:tcW w:w="270" w:type="dxa"/>
          </w:tcPr>
          <w:p w14:paraId="32FAFC15" w14:textId="77777777" w:rsidR="00B40DC7" w:rsidRDefault="00B40DC7"/>
        </w:tc>
        <w:tc>
          <w:tcPr>
            <w:tcW w:w="12630" w:type="dxa"/>
          </w:tcPr>
          <w:p w14:paraId="61A58552" w14:textId="77777777" w:rsidR="00B40DC7" w:rsidRDefault="00B40DC7"/>
        </w:tc>
        <w:tc>
          <w:tcPr>
            <w:tcW w:w="1215" w:type="dxa"/>
          </w:tcPr>
          <w:p w14:paraId="25F896DF" w14:textId="77777777" w:rsidR="00B40DC7" w:rsidRDefault="00B40DC7"/>
        </w:tc>
        <w:tc>
          <w:tcPr>
            <w:tcW w:w="345" w:type="dxa"/>
          </w:tcPr>
          <w:p w14:paraId="4CC0BB0F" w14:textId="77777777" w:rsidR="00B40DC7" w:rsidRDefault="00B40DC7"/>
        </w:tc>
      </w:tr>
    </w:tbl>
    <w:p w14:paraId="3F137769" w14:textId="77777777" w:rsidR="00B40DC7" w:rsidRDefault="00B40DC7"/>
    <w:sectPr w:rsidR="00B40DC7">
      <w:pgSz w:w="16838" w:h="11906" w:orient="landscape"/>
      <w:pgMar w:top="850" w:right="850" w:bottom="850" w:left="85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0DC7"/>
    <w:rsid w:val="00152D94"/>
    <w:rsid w:val="00A75618"/>
    <w:rsid w:val="00B40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5B9E48E"/>
  <w15:docId w15:val="{109CDE9B-FC7C-214E-AE3D-657528AD0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223</Words>
  <Characters>1276</Characters>
  <Application>Microsoft Office Word</Application>
  <DocSecurity>0</DocSecurity>
  <Lines>10</Lines>
  <Paragraphs>2</Paragraphs>
  <ScaleCrop>false</ScaleCrop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Kate Thomas</cp:lastModifiedBy>
  <cp:revision>2</cp:revision>
  <dcterms:created xsi:type="dcterms:W3CDTF">2026-10-15T13:05:00Z</dcterms:created>
  <dcterms:modified xsi:type="dcterms:W3CDTF">2026-10-15T13:05:00Z</dcterms:modified>
</cp:coreProperties>
</file>